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4F60" w:rsidRDefault="006F4F60" w:rsidP="00BB45B3">
      <w:pPr>
        <w:pStyle w:val="3"/>
        <w:spacing w:line="240" w:lineRule="atLeast"/>
        <w:ind w:left="709" w:hanging="686"/>
        <w:jc w:val="right"/>
        <w:rPr>
          <w:sz w:val="20"/>
          <w:szCs w:val="20"/>
        </w:rPr>
      </w:pPr>
    </w:p>
    <w:p w:rsidR="00DF6ACE" w:rsidRDefault="00174F16" w:rsidP="00BB45B3">
      <w:pPr>
        <w:pStyle w:val="3"/>
        <w:spacing w:line="240" w:lineRule="atLeast"/>
        <w:ind w:left="709" w:hanging="686"/>
        <w:jc w:val="right"/>
        <w:rPr>
          <w:sz w:val="20"/>
          <w:szCs w:val="20"/>
        </w:rPr>
      </w:pPr>
      <w:r w:rsidRPr="00174F16">
        <w:rPr>
          <w:sz w:val="20"/>
          <w:szCs w:val="20"/>
        </w:rPr>
        <w:t xml:space="preserve">Приложение </w:t>
      </w:r>
      <w:r w:rsidR="00394BA0" w:rsidRPr="00394BA0">
        <w:rPr>
          <w:sz w:val="20"/>
          <w:szCs w:val="20"/>
        </w:rPr>
        <w:t>6</w:t>
      </w:r>
      <w:r w:rsidRPr="00174F16">
        <w:rPr>
          <w:sz w:val="20"/>
          <w:szCs w:val="20"/>
        </w:rPr>
        <w:t xml:space="preserve"> к</w:t>
      </w:r>
      <w:r w:rsidR="00BB45B3">
        <w:rPr>
          <w:sz w:val="20"/>
          <w:szCs w:val="20"/>
        </w:rPr>
        <w:t xml:space="preserve"> закупочной документации</w:t>
      </w:r>
      <w:r w:rsidR="00BB45B3" w:rsidRPr="00BB45B3">
        <w:rPr>
          <w:sz w:val="20"/>
          <w:szCs w:val="20"/>
        </w:rPr>
        <w:t xml:space="preserve"> </w:t>
      </w:r>
    </w:p>
    <w:p w:rsidR="00174F16" w:rsidRDefault="00DF6ACE" w:rsidP="00BB45B3">
      <w:pPr>
        <w:pStyle w:val="3"/>
        <w:spacing w:line="240" w:lineRule="atLeast"/>
        <w:ind w:left="709" w:hanging="686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по запросу предложений </w:t>
      </w:r>
      <w:r w:rsidR="00174F16" w:rsidRPr="00174F16">
        <w:rPr>
          <w:sz w:val="20"/>
          <w:szCs w:val="20"/>
        </w:rPr>
        <w:t>№</w:t>
      </w:r>
      <w:r w:rsidR="00394BA0" w:rsidRPr="00394BA0">
        <w:rPr>
          <w:sz w:val="20"/>
          <w:szCs w:val="20"/>
        </w:rPr>
        <w:t>3082</w:t>
      </w:r>
      <w:r>
        <w:rPr>
          <w:sz w:val="20"/>
          <w:szCs w:val="20"/>
        </w:rPr>
        <w:t>-2</w:t>
      </w:r>
      <w:r w:rsidR="00863E1B">
        <w:rPr>
          <w:sz w:val="20"/>
          <w:szCs w:val="20"/>
        </w:rPr>
        <w:t>6</w:t>
      </w:r>
      <w:r>
        <w:rPr>
          <w:sz w:val="20"/>
          <w:szCs w:val="20"/>
        </w:rPr>
        <w:t>/ЗП</w:t>
      </w:r>
      <w:r w:rsidR="00067815">
        <w:rPr>
          <w:sz w:val="20"/>
          <w:szCs w:val="20"/>
        </w:rPr>
        <w:t xml:space="preserve"> </w:t>
      </w:r>
    </w:p>
    <w:p w:rsidR="00DF6ACE" w:rsidRDefault="00DF6ACE" w:rsidP="00174F16">
      <w:pPr>
        <w:pStyle w:val="3"/>
        <w:spacing w:after="0"/>
        <w:ind w:left="708" w:hanging="686"/>
        <w:jc w:val="right"/>
        <w:rPr>
          <w:sz w:val="20"/>
          <w:szCs w:val="20"/>
        </w:rPr>
      </w:pPr>
    </w:p>
    <w:p w:rsidR="00DB02E4" w:rsidRPr="00170218" w:rsidRDefault="00DB02E4" w:rsidP="00174F16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Форма протокола разногласи</w:t>
      </w:r>
      <w:r w:rsidR="00B40E1A">
        <w:rPr>
          <w:sz w:val="20"/>
          <w:szCs w:val="20"/>
        </w:rPr>
        <w:t>й</w:t>
      </w:r>
      <w:r>
        <w:rPr>
          <w:sz w:val="20"/>
          <w:szCs w:val="20"/>
        </w:rPr>
        <w:t xml:space="preserve"> к</w:t>
      </w:r>
      <w:r w:rsidR="00D07321">
        <w:rPr>
          <w:sz w:val="20"/>
          <w:szCs w:val="20"/>
        </w:rPr>
        <w:t xml:space="preserve"> </w:t>
      </w:r>
      <w:r w:rsidR="00FB0FB2">
        <w:rPr>
          <w:sz w:val="20"/>
          <w:szCs w:val="20"/>
        </w:rPr>
        <w:t>договору</w:t>
      </w:r>
    </w:p>
    <w:p w:rsidR="000D3DF2" w:rsidRPr="00170218" w:rsidRDefault="000D3DF2" w:rsidP="000D3DF2">
      <w:pPr>
        <w:jc w:val="both"/>
        <w:rPr>
          <w:sz w:val="28"/>
          <w:szCs w:val="28"/>
        </w:rPr>
      </w:pPr>
      <w:bookmarkStart w:id="0" w:name="_GoBack"/>
      <w:bookmarkEnd w:id="0"/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  <w:r w:rsidRPr="00170218">
        <w:rPr>
          <w:b/>
          <w:sz w:val="28"/>
          <w:szCs w:val="28"/>
        </w:rPr>
        <w:t xml:space="preserve">ПРОТОКОЛ РАЗНОГЛАСИЙ К </w:t>
      </w:r>
      <w:r w:rsidR="00CE0C50">
        <w:rPr>
          <w:b/>
          <w:sz w:val="28"/>
          <w:szCs w:val="28"/>
        </w:rPr>
        <w:t>ДОГОВОРУ</w:t>
      </w:r>
      <w:r w:rsidR="002A37F4">
        <w:rPr>
          <w:b/>
          <w:sz w:val="28"/>
          <w:szCs w:val="28"/>
        </w:rPr>
        <w:t xml:space="preserve"> </w:t>
      </w: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1"/>
        <w:gridCol w:w="3134"/>
        <w:gridCol w:w="3150"/>
      </w:tblGrid>
      <w:tr w:rsidR="000D3DF2" w:rsidRPr="006534F4" w:rsidTr="006534F4"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  <w:sz w:val="28"/>
                <w:szCs w:val="28"/>
              </w:rPr>
            </w:pPr>
            <w:r w:rsidRPr="006534F4">
              <w:rPr>
                <w:b/>
                <w:sz w:val="28"/>
                <w:szCs w:val="28"/>
              </w:rPr>
              <w:t xml:space="preserve">ТРЕБОВАНИЯ ЗАКАЗЧИКА </w:t>
            </w: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  <w:sz w:val="28"/>
                <w:szCs w:val="28"/>
              </w:rPr>
            </w:pPr>
            <w:r w:rsidRPr="006534F4">
              <w:rPr>
                <w:b/>
                <w:sz w:val="28"/>
                <w:szCs w:val="28"/>
              </w:rPr>
              <w:t>ПРЕДЛОЖЕНИЕ УЧАСТНИКА</w:t>
            </w: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  <w:sz w:val="28"/>
                <w:szCs w:val="28"/>
              </w:rPr>
            </w:pPr>
            <w:r w:rsidRPr="006534F4">
              <w:rPr>
                <w:b/>
                <w:sz w:val="28"/>
                <w:szCs w:val="28"/>
              </w:rPr>
              <w:t>КОММЕНТАРИИ УЧАСТНИКА</w:t>
            </w:r>
          </w:p>
        </w:tc>
      </w:tr>
      <w:tr w:rsidR="000D3DF2" w:rsidRPr="006534F4" w:rsidTr="006534F4"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i/>
              </w:rPr>
            </w:pPr>
            <w:r w:rsidRPr="006534F4">
              <w:rPr>
                <w:i/>
              </w:rPr>
              <w:t>Изложить редакцию пункта договора, предложенного Заказчиком</w:t>
            </w:r>
          </w:p>
          <w:p w:rsidR="000D3DF2" w:rsidRPr="006534F4" w:rsidRDefault="000D3DF2" w:rsidP="006534F4">
            <w:pPr>
              <w:jc w:val="center"/>
              <w:rPr>
                <w:i/>
              </w:rPr>
            </w:pPr>
            <w:r w:rsidRPr="006534F4">
              <w:rPr>
                <w:i/>
              </w:rPr>
              <w:t xml:space="preserve"> </w:t>
            </w: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  <w:r w:rsidRPr="006534F4">
              <w:rPr>
                <w:i/>
              </w:rPr>
              <w:t xml:space="preserve">Изложить редакцию пункта договора, предложенную </w:t>
            </w:r>
            <w:r w:rsidR="00665EC5" w:rsidRPr="006534F4">
              <w:rPr>
                <w:i/>
              </w:rPr>
              <w:t>У</w:t>
            </w:r>
            <w:r w:rsidRPr="006534F4">
              <w:rPr>
                <w:i/>
              </w:rPr>
              <w:t>частником</w:t>
            </w: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i/>
              </w:rPr>
            </w:pPr>
            <w:r w:rsidRPr="006534F4">
              <w:rPr>
                <w:i/>
              </w:rPr>
              <w:t>Пояснить необходимость внесения изменений</w:t>
            </w:r>
          </w:p>
        </w:tc>
      </w:tr>
      <w:tr w:rsidR="000D3DF2" w:rsidRPr="006534F4" w:rsidTr="006534F4"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</w:tr>
      <w:tr w:rsidR="000D3DF2" w:rsidRPr="006534F4" w:rsidTr="006534F4"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</w:tr>
      <w:tr w:rsidR="000D3DF2" w:rsidRPr="006534F4" w:rsidTr="006534F4"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</w:tr>
      <w:tr w:rsidR="000D3DF2" w:rsidRPr="006534F4" w:rsidTr="006534F4"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</w:tr>
      <w:tr w:rsidR="000D3DF2" w:rsidRPr="006534F4" w:rsidTr="006534F4"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</w:tr>
      <w:tr w:rsidR="000D3DF2" w:rsidRPr="006534F4" w:rsidTr="006534F4"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  <w:tc>
          <w:tcPr>
            <w:tcW w:w="3332" w:type="dxa"/>
          </w:tcPr>
          <w:p w:rsidR="000D3DF2" w:rsidRPr="006534F4" w:rsidRDefault="000D3DF2" w:rsidP="006534F4">
            <w:pPr>
              <w:jc w:val="center"/>
              <w:rPr>
                <w:b/>
              </w:rPr>
            </w:pPr>
          </w:p>
        </w:tc>
      </w:tr>
    </w:tbl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5F6701" w:rsidRDefault="005F6701"/>
    <w:sectPr w:rsidR="005F67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376" w:rsidRDefault="001F3376">
      <w:r>
        <w:separator/>
      </w:r>
    </w:p>
  </w:endnote>
  <w:endnote w:type="continuationSeparator" w:id="0">
    <w:p w:rsidR="001F3376" w:rsidRDefault="001F3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?????????????????????????§ЮЎм§Ў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376" w:rsidRDefault="001F3376">
      <w:r>
        <w:separator/>
      </w:r>
    </w:p>
  </w:footnote>
  <w:footnote w:type="continuationSeparator" w:id="0">
    <w:p w:rsidR="001F3376" w:rsidRDefault="001F33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DF2"/>
    <w:rsid w:val="000015BB"/>
    <w:rsid w:val="00020A2D"/>
    <w:rsid w:val="00040AD4"/>
    <w:rsid w:val="0005681A"/>
    <w:rsid w:val="00067815"/>
    <w:rsid w:val="00077A50"/>
    <w:rsid w:val="00097B8F"/>
    <w:rsid w:val="000D3DF2"/>
    <w:rsid w:val="000D7878"/>
    <w:rsid w:val="00126C19"/>
    <w:rsid w:val="0013064F"/>
    <w:rsid w:val="00137562"/>
    <w:rsid w:val="00170218"/>
    <w:rsid w:val="00174F16"/>
    <w:rsid w:val="0018486E"/>
    <w:rsid w:val="001B350E"/>
    <w:rsid w:val="001E0532"/>
    <w:rsid w:val="001E080D"/>
    <w:rsid w:val="001F3376"/>
    <w:rsid w:val="001F45FF"/>
    <w:rsid w:val="002016C4"/>
    <w:rsid w:val="0021526F"/>
    <w:rsid w:val="00217AAC"/>
    <w:rsid w:val="0023214B"/>
    <w:rsid w:val="00262351"/>
    <w:rsid w:val="0027678D"/>
    <w:rsid w:val="002A37F4"/>
    <w:rsid w:val="002F475B"/>
    <w:rsid w:val="0031091B"/>
    <w:rsid w:val="003140AB"/>
    <w:rsid w:val="00394BA0"/>
    <w:rsid w:val="003A1623"/>
    <w:rsid w:val="003A49BC"/>
    <w:rsid w:val="003B561F"/>
    <w:rsid w:val="003C28CF"/>
    <w:rsid w:val="00417CCF"/>
    <w:rsid w:val="00432790"/>
    <w:rsid w:val="00462FD9"/>
    <w:rsid w:val="00472DCD"/>
    <w:rsid w:val="004B1089"/>
    <w:rsid w:val="004C5E30"/>
    <w:rsid w:val="004D147C"/>
    <w:rsid w:val="004E0973"/>
    <w:rsid w:val="004F77DA"/>
    <w:rsid w:val="00501A12"/>
    <w:rsid w:val="005075EF"/>
    <w:rsid w:val="005215F4"/>
    <w:rsid w:val="00531B0A"/>
    <w:rsid w:val="00550088"/>
    <w:rsid w:val="005559C2"/>
    <w:rsid w:val="005652A0"/>
    <w:rsid w:val="00566E61"/>
    <w:rsid w:val="00575D7B"/>
    <w:rsid w:val="00590F3A"/>
    <w:rsid w:val="005F6701"/>
    <w:rsid w:val="0061031D"/>
    <w:rsid w:val="00625392"/>
    <w:rsid w:val="00625656"/>
    <w:rsid w:val="00633028"/>
    <w:rsid w:val="00637AE0"/>
    <w:rsid w:val="006534F4"/>
    <w:rsid w:val="00665EC5"/>
    <w:rsid w:val="006A4641"/>
    <w:rsid w:val="006A4CFC"/>
    <w:rsid w:val="006D76D1"/>
    <w:rsid w:val="006F2717"/>
    <w:rsid w:val="006F4F60"/>
    <w:rsid w:val="00770FE2"/>
    <w:rsid w:val="00797489"/>
    <w:rsid w:val="007B0FB0"/>
    <w:rsid w:val="007B4491"/>
    <w:rsid w:val="007D039D"/>
    <w:rsid w:val="007E704E"/>
    <w:rsid w:val="00863E1B"/>
    <w:rsid w:val="00864C2B"/>
    <w:rsid w:val="008950A7"/>
    <w:rsid w:val="0089729B"/>
    <w:rsid w:val="009111A6"/>
    <w:rsid w:val="00934E86"/>
    <w:rsid w:val="00981433"/>
    <w:rsid w:val="0099418B"/>
    <w:rsid w:val="009A2939"/>
    <w:rsid w:val="009B6386"/>
    <w:rsid w:val="009C0E37"/>
    <w:rsid w:val="009E78FB"/>
    <w:rsid w:val="00A06C70"/>
    <w:rsid w:val="00A32A65"/>
    <w:rsid w:val="00A35329"/>
    <w:rsid w:val="00A51951"/>
    <w:rsid w:val="00A7271B"/>
    <w:rsid w:val="00AB4202"/>
    <w:rsid w:val="00AE1477"/>
    <w:rsid w:val="00AE7BDA"/>
    <w:rsid w:val="00B30164"/>
    <w:rsid w:val="00B37132"/>
    <w:rsid w:val="00B40E1A"/>
    <w:rsid w:val="00B5450C"/>
    <w:rsid w:val="00B54645"/>
    <w:rsid w:val="00B9331E"/>
    <w:rsid w:val="00BB203F"/>
    <w:rsid w:val="00BB45B3"/>
    <w:rsid w:val="00BC189B"/>
    <w:rsid w:val="00BC3BD8"/>
    <w:rsid w:val="00C21225"/>
    <w:rsid w:val="00C23083"/>
    <w:rsid w:val="00CB2326"/>
    <w:rsid w:val="00CB7839"/>
    <w:rsid w:val="00CE0C50"/>
    <w:rsid w:val="00CE4B7B"/>
    <w:rsid w:val="00CF0BA9"/>
    <w:rsid w:val="00D07321"/>
    <w:rsid w:val="00D11BD6"/>
    <w:rsid w:val="00D22063"/>
    <w:rsid w:val="00D31257"/>
    <w:rsid w:val="00D55D49"/>
    <w:rsid w:val="00D66B56"/>
    <w:rsid w:val="00D726AB"/>
    <w:rsid w:val="00D8624D"/>
    <w:rsid w:val="00D93E57"/>
    <w:rsid w:val="00DB02E4"/>
    <w:rsid w:val="00DB4D2C"/>
    <w:rsid w:val="00DB6133"/>
    <w:rsid w:val="00DC2FBC"/>
    <w:rsid w:val="00DF6ACE"/>
    <w:rsid w:val="00E16E84"/>
    <w:rsid w:val="00E739A7"/>
    <w:rsid w:val="00E829BD"/>
    <w:rsid w:val="00EE269E"/>
    <w:rsid w:val="00EF03D1"/>
    <w:rsid w:val="00EF06BA"/>
    <w:rsid w:val="00F10F42"/>
    <w:rsid w:val="00F13D39"/>
    <w:rsid w:val="00F66158"/>
    <w:rsid w:val="00F76169"/>
    <w:rsid w:val="00F81ED1"/>
    <w:rsid w:val="00FB0FB2"/>
    <w:rsid w:val="00FC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30ACCC"/>
  <w14:defaultImageDpi w14:val="0"/>
  <w15:docId w15:val="{43FB03E2-3D6C-4B24-A193-D64C38E1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3D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0D3DF2"/>
    <w:pPr>
      <w:widowControl w:val="0"/>
      <w:jc w:val="both"/>
    </w:pPr>
    <w:rPr>
      <w:rFonts w:ascii="Arial" w:hAnsi="Arial"/>
      <w:szCs w:val="20"/>
    </w:rPr>
  </w:style>
  <w:style w:type="paragraph" w:styleId="3">
    <w:name w:val="Body Text Indent 3"/>
    <w:basedOn w:val="a"/>
    <w:link w:val="30"/>
    <w:uiPriority w:val="99"/>
    <w:rsid w:val="000D3D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cs="Times New Roman"/>
      <w:sz w:val="16"/>
      <w:szCs w:val="16"/>
    </w:rPr>
  </w:style>
  <w:style w:type="paragraph" w:customStyle="1" w:styleId="CharChar1CharChar">
    <w:name w:val="Char Char1 Char Char Знак Знак Знак Знак"/>
    <w:basedOn w:val="a"/>
    <w:rsid w:val="000D3DF2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a4">
    <w:name w:val="Стиль"/>
    <w:basedOn w:val="a"/>
    <w:rsid w:val="000D3DF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a5">
    <w:name w:val="header"/>
    <w:basedOn w:val="a"/>
    <w:link w:val="a6"/>
    <w:uiPriority w:val="99"/>
    <w:rsid w:val="0026235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26235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9E78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Pr>
      <w:rFonts w:ascii="Segoe UI" w:hAnsi="Segoe UI" w:cs="Segoe UI"/>
      <w:sz w:val="18"/>
      <w:szCs w:val="18"/>
    </w:rPr>
  </w:style>
  <w:style w:type="paragraph" w:styleId="ab">
    <w:name w:val="Document Map"/>
    <w:basedOn w:val="a"/>
    <w:link w:val="ac"/>
    <w:uiPriority w:val="99"/>
    <w:semiHidden/>
    <w:rsid w:val="004C5E3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link w:val="ab"/>
    <w:uiPriority w:val="99"/>
    <w:semiHidden/>
    <w:locked/>
    <w:rPr>
      <w:rFonts w:ascii="Segoe UI" w:hAnsi="Segoe UI" w:cs="Segoe U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Шкородёнок Андрей</cp:lastModifiedBy>
  <cp:revision>6</cp:revision>
  <cp:lastPrinted>2020-03-10T12:34:00Z</cp:lastPrinted>
  <dcterms:created xsi:type="dcterms:W3CDTF">2024-08-16T11:51:00Z</dcterms:created>
  <dcterms:modified xsi:type="dcterms:W3CDTF">2026-07-28T09:57:00Z</dcterms:modified>
</cp:coreProperties>
</file>